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3D08" w14:textId="015454CA" w:rsidR="000557C9" w:rsidRPr="000557C9" w:rsidRDefault="000557C9" w:rsidP="000557C9">
      <w:pPr>
        <w:ind w:left="720"/>
        <w:rPr>
          <w:rFonts w:ascii="Times New Roman" w:hAnsi="Times New Roman" w:cs="Times New Roman"/>
          <w:sz w:val="28"/>
          <w:szCs w:val="28"/>
          <w:lang w:val="pl-PL"/>
        </w:rPr>
      </w:pPr>
      <w:r w:rsidRPr="000557C9">
        <w:rPr>
          <w:rFonts w:ascii="Times New Roman" w:hAnsi="Times New Roman" w:cs="Times New Roman"/>
          <w:sz w:val="28"/>
          <w:szCs w:val="28"/>
          <w:lang w:val="pl-PL"/>
        </w:rPr>
        <w:t>Otwarcie przedszkoli</w:t>
      </w:r>
    </w:p>
    <w:p w14:paraId="74B91263" w14:textId="77777777" w:rsidR="000557C9" w:rsidRPr="000557C9" w:rsidRDefault="000557C9" w:rsidP="000557C9">
      <w:pPr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1739C049" w14:textId="33F11513" w:rsidR="00F35C85" w:rsidRDefault="00F35C85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557C9">
        <w:rPr>
          <w:rFonts w:ascii="Times New Roman" w:hAnsi="Times New Roman" w:cs="Times New Roman"/>
          <w:sz w:val="24"/>
          <w:szCs w:val="24"/>
          <w:lang w:val="pl-PL"/>
        </w:rPr>
        <w:t>Od </w:t>
      </w:r>
      <w:r w:rsidR="00EA38F9" w:rsidRP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>25 maja 2020 r</w:t>
      </w:r>
      <w:r w:rsidR="000557C9" w:rsidRP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0557C9" w:rsidRPr="000557C9">
        <w:rPr>
          <w:rFonts w:ascii="Times New Roman" w:hAnsi="Times New Roman" w:cs="Times New Roman"/>
          <w:sz w:val="24"/>
          <w:szCs w:val="24"/>
          <w:lang w:val="pl-PL"/>
        </w:rPr>
        <w:t>decyzją</w:t>
      </w:r>
      <w:r w:rsid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>organu prowadzącego rozpoczynamy</w:t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proces wznawiania działal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ności przedszkoli </w:t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t>zgodnie z wytycznymi GIS, w zaostrzonym reżimie sanitarnym dotyczącym zarówno wychowanków, rodziców, pracowników, jak i organizacji przestrzeni sal dydaktycznych.</w:t>
      </w:r>
    </w:p>
    <w:p w14:paraId="414A16A1" w14:textId="43994AB3" w:rsidR="000557C9" w:rsidRDefault="000557C9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Przedszkola na terenie gminy Rędziny będą pracować w godzinach od 7.00 do 15.00 (wyjątek stanowi oddział przedszkolny w Koninie, który otwarty jest od 8.00 do 13.00). Dzieci będą miały zapewniony suchy prowiant. Przed przyjęciem do przedszkola rodzice zobowiązani s</w:t>
      </w:r>
      <w:r w:rsidR="006C0FDD">
        <w:rPr>
          <w:rFonts w:ascii="Times New Roman" w:hAnsi="Times New Roman" w:cs="Times New Roman"/>
          <w:sz w:val="24"/>
          <w:szCs w:val="24"/>
          <w:lang w:val="pl-PL"/>
        </w:rPr>
        <w:t>ą do wypełnienia oświadczenia zamieszczonego poniżej i odesłania go w formie skanu lub zdjęcia na adres mailowy placówki</w:t>
      </w:r>
      <w:r w:rsidR="00467B3E">
        <w:rPr>
          <w:rFonts w:ascii="Times New Roman" w:hAnsi="Times New Roman" w:cs="Times New Roman"/>
          <w:sz w:val="24"/>
          <w:szCs w:val="24"/>
          <w:lang w:val="pl-PL"/>
        </w:rPr>
        <w:t xml:space="preserve"> do 22 maja</w:t>
      </w:r>
      <w:r w:rsidR="006C0F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6BFB0EC" w14:textId="3D94903E" w:rsidR="006C0FDD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Przedszkole w Rędzinach – </w:t>
      </w:r>
      <w:hyperlink r:id="rId5" w:history="1">
        <w:r w:rsidRPr="00A93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zsp1@redziny.pl</w:t>
        </w:r>
      </w:hyperlink>
    </w:p>
    <w:p w14:paraId="767495F9" w14:textId="29E3FC9D" w:rsidR="006C0FDD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Przedszkole w Rędzinach – Osiedlu – </w:t>
      </w:r>
      <w:hyperlink r:id="rId6" w:history="1">
        <w:r w:rsidRPr="00A93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zsp2@redziny.pl</w:t>
        </w:r>
      </w:hyperlink>
    </w:p>
    <w:p w14:paraId="0B7FD087" w14:textId="7D1D16A2" w:rsidR="006C0FDD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Przedszkole w Rudnikach- </w:t>
      </w:r>
      <w:hyperlink r:id="rId7" w:history="1">
        <w:r w:rsidRPr="00A93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zsprudniki@redziny.pl</w:t>
        </w:r>
      </w:hyperlink>
    </w:p>
    <w:p w14:paraId="20E56DF7" w14:textId="7C137488" w:rsidR="006C0FDD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Przedszkole w Kościelcu – </w:t>
      </w:r>
      <w:hyperlink r:id="rId8" w:history="1">
        <w:r w:rsidRPr="00A93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zspkoscielec@redziny.pl</w:t>
        </w:r>
      </w:hyperlink>
    </w:p>
    <w:p w14:paraId="10732751" w14:textId="16B7E545" w:rsidR="006C0FDD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Oddział przedszkolny w Koninie – </w:t>
      </w:r>
      <w:hyperlink r:id="rId9" w:history="1">
        <w:r w:rsidRPr="00A93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spkonin@redziny.pl</w:t>
        </w:r>
      </w:hyperlink>
    </w:p>
    <w:p w14:paraId="62988108" w14:textId="4844EF8D" w:rsidR="006C0FDD" w:rsidRPr="000557C9" w:rsidRDefault="006C0FDD" w:rsidP="000557C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Wypełnione oświadczenie można również składać w przedszkolu w czwartek i pi</w:t>
      </w:r>
      <w:r w:rsidR="00467B3E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>tek (21, 22 maja) w godz. 10 – 12. Przed wejściem do przedszkola wystawiona będzie skrzynka podawcza.</w:t>
      </w:r>
    </w:p>
    <w:p w14:paraId="1D926AE4" w14:textId="10AA5744" w:rsidR="00F35C85" w:rsidRPr="000557C9" w:rsidRDefault="006C0FDD" w:rsidP="00F35C8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Przypominamy, że r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>esort edukacji wskazał, aby z opieki przedszkolnej korzystały przede wszystkim dzieci, których rodzice pracują w systemie ochrony zdrowia, służbach mundurowych, handlu oraz przedsiębiorstwach produkcyjnych związanych z zapobieganiem, przeciwdziałaniem i zwalczaniem COVID-19.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>Do przedszkola przyjmowane będą dzieci, których obydwoje rodzice pracują.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br/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br/>
        <w:t>Wskazane jest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aby do przedszkola dziecko było przyprowadzane i odbierane przez jedną osobę dorosłą, z wyłączeniem osób z grupy podwyższonego ryzyka. Bezwzględnie zabrania się przyprowadzania do placówki dziecka z objawami chorobowymi oraz takiego, którego domownik odbywa kwarantannę. W przedszkolu obowiązuje wewnętrzna „Procedura organizacji i bezpiecznego funkcjonowania przedszkola dla dzieci wraz z </w:t>
      </w:r>
      <w:proofErr w:type="gramStart"/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>wytycznymi  przy</w:t>
      </w:r>
      <w:proofErr w:type="gramEnd"/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otwarciu przedszkoli od d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>nia 25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maja 2020 roku lub w terminie późniejszym, o którym zdecyduje Organ Prowadzący.”</w:t>
      </w:r>
      <w:r w:rsidR="00F35C85" w:rsidRP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>  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>Zgodnie z zapisami ww. procedury</w:t>
      </w:r>
      <w:r w:rsidR="00F35C85" w:rsidRP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> o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>bowiązywać będzie zakaz przynoszenia przez dzieci zabawek, książek, itp. Ograniczone będzie korzystanie z ogrodu przedszkolnego, nie będą organizowane spacery, np. do parku. Z sal usunięta została już zdecydowana większość zabawek, d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>robnego sprzętu, dywany,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dekoracje i inne elementy trudne do zdezynfekowania. Sale będą wietrzone co godzinę a przy otwartych oknach prowadzone będą zajęcia ruchowe. Kilkukrotnie w ciągu dnia przeprowadzana będzie wymagana dezynfekcja/czyszczenie wszystkich powierzchni. W salach przedszkolnych będzie m</w:t>
      </w:r>
      <w:r w:rsidR="00EA38F9" w:rsidRPr="000557C9">
        <w:rPr>
          <w:rFonts w:ascii="Times New Roman" w:hAnsi="Times New Roman" w:cs="Times New Roman"/>
          <w:sz w:val="24"/>
          <w:szCs w:val="24"/>
          <w:lang w:val="pl-PL"/>
        </w:rPr>
        <w:t>ogło przebywać maksymalnie po 12</w:t>
      </w:r>
      <w:r w:rsidR="00F35C85"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 wychowanków. </w:t>
      </w:r>
    </w:p>
    <w:p w14:paraId="151B736A" w14:textId="35C23C5B" w:rsidR="00F35C85" w:rsidRDefault="00F35C85" w:rsidP="00F35C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557C9">
        <w:rPr>
          <w:rFonts w:ascii="Times New Roman" w:hAnsi="Times New Roman" w:cs="Times New Roman"/>
          <w:sz w:val="24"/>
          <w:szCs w:val="24"/>
          <w:lang w:val="pl-PL"/>
        </w:rPr>
        <w:t xml:space="preserve">Wskazuje się również zachowanie dystansu społecznego pomiędzy wszystkimi osobami przebywającymi w budynku a w przypadku konieczności kontaktu z dzieckiem stosowane </w:t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lastRenderedPageBreak/>
        <w:t>muszą być środki ochrony osobistej (rękawiczki, maseczki, przyłbice).</w:t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557C9">
        <w:rPr>
          <w:rFonts w:ascii="Times New Roman" w:hAnsi="Times New Roman" w:cs="Times New Roman"/>
          <w:b/>
          <w:bCs/>
          <w:sz w:val="24"/>
          <w:szCs w:val="24"/>
          <w:lang w:val="pl-PL"/>
        </w:rPr>
        <w:t>WAŻNE </w:t>
      </w:r>
      <w:r w:rsidRPr="000557C9">
        <w:rPr>
          <w:rFonts w:ascii="Times New Roman" w:hAnsi="Times New Roman" w:cs="Times New Roman"/>
          <w:sz w:val="24"/>
          <w:szCs w:val="24"/>
          <w:lang w:val="pl-PL"/>
        </w:rPr>
        <w:t>– rodzice/opiekunowie prawni deklarujący pobyt dziecka w przedszkolu są bezpośrednio odpowiedzialni za podjętą decyzję. </w:t>
      </w:r>
    </w:p>
    <w:p w14:paraId="779239AF" w14:textId="568C00C6" w:rsidR="006C0FDD" w:rsidRPr="000557C9" w:rsidRDefault="006C0FDD" w:rsidP="00F35C8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Proszę zapoznać się z zasadami przyprowadzania dzieci do przedszkola i odbierania ich. </w:t>
      </w:r>
    </w:p>
    <w:sectPr w:rsidR="006C0FDD" w:rsidRPr="0005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75947"/>
    <w:multiLevelType w:val="multilevel"/>
    <w:tmpl w:val="8422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85"/>
    <w:rsid w:val="000557C9"/>
    <w:rsid w:val="00467B3E"/>
    <w:rsid w:val="006C0FDD"/>
    <w:rsid w:val="00B21F65"/>
    <w:rsid w:val="00BC7409"/>
    <w:rsid w:val="00D4187A"/>
    <w:rsid w:val="00EA38F9"/>
    <w:rsid w:val="00F35C85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163"/>
  <w15:chartTrackingRefBased/>
  <w15:docId w15:val="{0D0AB284-5722-4111-9218-AC92D95B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C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493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888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24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78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395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60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39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536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70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8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716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3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koscielec@redzi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rudniki@redz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2@redzin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p1@redzin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konin@red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 Hutny</cp:lastModifiedBy>
  <cp:revision>4</cp:revision>
  <dcterms:created xsi:type="dcterms:W3CDTF">2020-05-20T07:19:00Z</dcterms:created>
  <dcterms:modified xsi:type="dcterms:W3CDTF">2020-05-20T07:26:00Z</dcterms:modified>
</cp:coreProperties>
</file>